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40C645C6" w14:textId="77777777" w:rsidTr="00CE01BB">
        <w:trPr>
          <w:trHeight w:val="708"/>
        </w:trPr>
        <w:tc>
          <w:tcPr>
            <w:tcW w:w="1395" w:type="dxa"/>
          </w:tcPr>
          <w:p w14:paraId="763B881D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64E1AD67" w14:textId="77777777" w:rsidR="00C60068" w:rsidRPr="001D06DA" w:rsidRDefault="003E2DA5" w:rsidP="001D06D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6DA">
              <w:rPr>
                <w:rFonts w:ascii="Times New Roman" w:hAnsi="Times New Roman" w:cs="Times New Roman"/>
                <w:sz w:val="24"/>
                <w:szCs w:val="24"/>
              </w:rPr>
              <w:t>Dolgu yapımında matriks yerleştirmede kullanılır.</w:t>
            </w:r>
          </w:p>
        </w:tc>
      </w:tr>
      <w:tr w:rsidR="00C60068" w14:paraId="18ED997D" w14:textId="77777777" w:rsidTr="001D06DA">
        <w:trPr>
          <w:trHeight w:val="1173"/>
        </w:trPr>
        <w:tc>
          <w:tcPr>
            <w:tcW w:w="1395" w:type="dxa"/>
          </w:tcPr>
          <w:p w14:paraId="116F925A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</w:tc>
        <w:tc>
          <w:tcPr>
            <w:tcW w:w="8445" w:type="dxa"/>
          </w:tcPr>
          <w:p w14:paraId="004E3CDF" w14:textId="77777777" w:rsidR="00C60068" w:rsidRPr="001D06DA" w:rsidRDefault="003E2DA5" w:rsidP="001D06D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6DA">
              <w:rPr>
                <w:rFonts w:ascii="Times New Roman" w:hAnsi="Times New Roman" w:cs="Times New Roman"/>
                <w:sz w:val="24"/>
                <w:szCs w:val="24"/>
              </w:rPr>
              <w:t>Paslanmaz çelikten,</w:t>
            </w:r>
            <w:r w:rsidR="00BC1B44" w:rsidRPr="001D06DA">
              <w:rPr>
                <w:rFonts w:ascii="Times New Roman" w:hAnsi="Times New Roman" w:cs="Times New Roman"/>
                <w:sz w:val="24"/>
                <w:szCs w:val="24"/>
              </w:rPr>
              <w:t xml:space="preserve"> yüzeyi düz-tırtıksız olmalıdır.</w:t>
            </w:r>
          </w:p>
          <w:p w14:paraId="5481F700" w14:textId="77777777" w:rsidR="001D06DA" w:rsidRPr="001D06DA" w:rsidRDefault="001D06DA" w:rsidP="001D06D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6DA">
              <w:rPr>
                <w:rFonts w:ascii="Times New Roman" w:hAnsi="Times New Roman" w:cs="Times New Roman"/>
                <w:sz w:val="24"/>
                <w:szCs w:val="24"/>
              </w:rPr>
              <w:t xml:space="preserve">Değişik kalınlıklardaki ve tiplerdeki matriks </w:t>
            </w:r>
            <w:proofErr w:type="spellStart"/>
            <w:r w:rsidRPr="001D06DA">
              <w:rPr>
                <w:rFonts w:ascii="Times New Roman" w:hAnsi="Times New Roman" w:cs="Times New Roman"/>
                <w:sz w:val="24"/>
                <w:szCs w:val="24"/>
              </w:rPr>
              <w:t>bandlarıyla</w:t>
            </w:r>
            <w:proofErr w:type="spellEnd"/>
            <w:r w:rsidRPr="001D06DA">
              <w:rPr>
                <w:rFonts w:ascii="Times New Roman" w:hAnsi="Times New Roman" w:cs="Times New Roman"/>
                <w:sz w:val="24"/>
                <w:szCs w:val="24"/>
              </w:rPr>
              <w:t xml:space="preserve"> çalışabilmelidir.</w:t>
            </w:r>
          </w:p>
        </w:tc>
      </w:tr>
      <w:tr w:rsidR="00C60068" w14:paraId="5371633F" w14:textId="77777777" w:rsidTr="00293755">
        <w:trPr>
          <w:trHeight w:val="1640"/>
        </w:trPr>
        <w:tc>
          <w:tcPr>
            <w:tcW w:w="1395" w:type="dxa"/>
          </w:tcPr>
          <w:p w14:paraId="6E261425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45DFB113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3198F374" w14:textId="77777777" w:rsidR="003E2DA5" w:rsidRPr="001D06DA" w:rsidRDefault="003E2DA5" w:rsidP="001D06D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6DA">
              <w:rPr>
                <w:rFonts w:ascii="Times New Roman" w:hAnsi="Times New Roman" w:cs="Times New Roman"/>
                <w:sz w:val="24"/>
                <w:szCs w:val="24"/>
              </w:rPr>
              <w:t>Korozyona uğramamalıdır.</w:t>
            </w:r>
          </w:p>
          <w:p w14:paraId="53C082E7" w14:textId="77777777" w:rsidR="003E2DA5" w:rsidRPr="001D06DA" w:rsidRDefault="003E2DA5" w:rsidP="001D06D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6DA">
              <w:rPr>
                <w:rFonts w:ascii="Times New Roman" w:hAnsi="Times New Roman" w:cs="Times New Roman"/>
                <w:sz w:val="24"/>
                <w:szCs w:val="24"/>
              </w:rPr>
              <w:t>Üniversal yapıda olmalıdır.</w:t>
            </w:r>
          </w:p>
          <w:p w14:paraId="1B6AC8FD" w14:textId="77777777" w:rsidR="003E2DA5" w:rsidRPr="001D06DA" w:rsidRDefault="003E2DA5" w:rsidP="001D06D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6DA">
              <w:rPr>
                <w:rFonts w:ascii="Times New Roman" w:hAnsi="Times New Roman" w:cs="Times New Roman"/>
                <w:sz w:val="24"/>
                <w:szCs w:val="24"/>
              </w:rPr>
              <w:t>Hareket eden kısımları rahat çalışmalıdır.</w:t>
            </w:r>
          </w:p>
          <w:p w14:paraId="6AAD490E" w14:textId="77777777" w:rsidR="003E2DA5" w:rsidRPr="001D06DA" w:rsidRDefault="003E2DA5" w:rsidP="001D06D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6DA">
              <w:rPr>
                <w:rFonts w:ascii="Times New Roman" w:hAnsi="Times New Roman" w:cs="Times New Roman"/>
                <w:sz w:val="24"/>
                <w:szCs w:val="24"/>
              </w:rPr>
              <w:t>İmalat hatalarından arındırılmış olmalıdır.</w:t>
            </w:r>
          </w:p>
          <w:p w14:paraId="14D8924D" w14:textId="77777777" w:rsidR="00CE01BB" w:rsidRPr="001D06DA" w:rsidRDefault="003E2DA5" w:rsidP="001D06D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6DA">
              <w:rPr>
                <w:rFonts w:ascii="Times New Roman" w:hAnsi="Times New Roman" w:cs="Times New Roman"/>
                <w:sz w:val="24"/>
                <w:szCs w:val="24"/>
              </w:rPr>
              <w:t>Uygulama sırasında hastanın ya da hekimin yaralanmasına sebep olabilecek sivri köşe ve kenarlara sahip olmamalıdır.</w:t>
            </w:r>
          </w:p>
        </w:tc>
      </w:tr>
      <w:tr w:rsidR="00C60068" w14:paraId="7DC1EBC7" w14:textId="77777777" w:rsidTr="00293755">
        <w:trPr>
          <w:trHeight w:val="1640"/>
        </w:trPr>
        <w:tc>
          <w:tcPr>
            <w:tcW w:w="1395" w:type="dxa"/>
          </w:tcPr>
          <w:p w14:paraId="3FF94878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595E029A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0696B414" w14:textId="77777777" w:rsidR="003E2DA5" w:rsidRPr="001D06DA" w:rsidRDefault="003E2DA5" w:rsidP="001D06D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6DA">
              <w:rPr>
                <w:rFonts w:ascii="Times New Roman" w:hAnsi="Times New Roman" w:cs="Times New Roman"/>
                <w:sz w:val="24"/>
                <w:szCs w:val="24"/>
              </w:rPr>
              <w:t>Otoklav ve kuru hava sterilizatöründe steril edilebilmelidir.</w:t>
            </w:r>
          </w:p>
          <w:p w14:paraId="5E87067B" w14:textId="77777777" w:rsidR="003E2DA5" w:rsidRPr="001D06DA" w:rsidRDefault="003E2DA5" w:rsidP="001D06D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6DA">
              <w:rPr>
                <w:rFonts w:ascii="Times New Roman" w:hAnsi="Times New Roman" w:cs="Times New Roman"/>
                <w:sz w:val="24"/>
                <w:szCs w:val="24"/>
              </w:rPr>
              <w:t>Kullanılmakta olan alet ve yüzey dezenfektanlarından olumsuz etkilenmemelidir</w:t>
            </w:r>
            <w:r w:rsidR="002771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1084C1" w14:textId="77777777" w:rsidR="00C60068" w:rsidRPr="001D06DA" w:rsidRDefault="003E2DA5" w:rsidP="001D06D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6DA">
              <w:rPr>
                <w:rFonts w:ascii="Times New Roman" w:hAnsi="Times New Roman" w:cs="Times New Roman"/>
                <w:sz w:val="24"/>
                <w:szCs w:val="24"/>
              </w:rPr>
              <w:t>Korozyona, paslanmaya ve üretim hatalarına karşı üretici firma tarafından en az 2 yıl garantili olmalıdır.</w:t>
            </w:r>
          </w:p>
        </w:tc>
      </w:tr>
    </w:tbl>
    <w:p w14:paraId="137F2150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0F2DC2D2" w14:textId="77777777" w:rsidR="00654E2D" w:rsidRDefault="00B31737" w:rsidP="00654E2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14:paraId="6579B963" w14:textId="77777777" w:rsidR="00B31737" w:rsidRDefault="00B31737" w:rsidP="00654E2D">
      <w:pPr>
        <w:pStyle w:val="AralkYok"/>
        <w:rPr>
          <w:rFonts w:ascii="Times New Roman" w:hAnsi="Times New Roman"/>
          <w:sz w:val="24"/>
          <w:szCs w:val="24"/>
        </w:rPr>
      </w:pPr>
    </w:p>
    <w:p w14:paraId="199078FB" w14:textId="77777777" w:rsidR="00B70EA5" w:rsidRDefault="00B70EA5" w:rsidP="00654E2D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70EA5" w:rsidRPr="00B70EA5" w14:paraId="7C1CCFF5" w14:textId="77777777">
        <w:tc>
          <w:tcPr>
            <w:tcW w:w="3070" w:type="dxa"/>
            <w:hideMark/>
          </w:tcPr>
          <w:p w14:paraId="1D82D953" w14:textId="77777777" w:rsidR="00B70EA5" w:rsidRPr="00B70EA5" w:rsidRDefault="00B70EA5" w:rsidP="00B70EA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70EA5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3FD80272" w14:textId="77777777" w:rsidR="00B70EA5" w:rsidRPr="00B70EA5" w:rsidRDefault="00B70EA5" w:rsidP="00B70EA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70EA5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5CE29938" w14:textId="77777777" w:rsidR="00B70EA5" w:rsidRPr="00B70EA5" w:rsidRDefault="00B70EA5" w:rsidP="00B70EA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70EA5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B70EA5" w:rsidRPr="00B70EA5" w14:paraId="4379BDF7" w14:textId="77777777">
        <w:tc>
          <w:tcPr>
            <w:tcW w:w="3070" w:type="dxa"/>
            <w:hideMark/>
          </w:tcPr>
          <w:p w14:paraId="7862E94E" w14:textId="77777777" w:rsidR="00B70EA5" w:rsidRPr="00B70EA5" w:rsidRDefault="00B70EA5" w:rsidP="00B70EA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70EA5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059D468E" w14:textId="77777777" w:rsidR="00B70EA5" w:rsidRPr="00B70EA5" w:rsidRDefault="00B70EA5" w:rsidP="00B70EA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70EA5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7DA87ABE" w14:textId="77777777" w:rsidR="00B70EA5" w:rsidRPr="00B70EA5" w:rsidRDefault="00B70EA5" w:rsidP="00B70EA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70EA5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B70EA5" w:rsidRPr="00B70EA5" w14:paraId="20551E00" w14:textId="77777777">
        <w:tc>
          <w:tcPr>
            <w:tcW w:w="3070" w:type="dxa"/>
            <w:hideMark/>
          </w:tcPr>
          <w:p w14:paraId="307978C9" w14:textId="77777777" w:rsidR="00B70EA5" w:rsidRPr="00B70EA5" w:rsidRDefault="00B70EA5" w:rsidP="00B70EA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70EA5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3F1B7882" w14:textId="77777777" w:rsidR="00B70EA5" w:rsidRPr="00B70EA5" w:rsidRDefault="00B70EA5" w:rsidP="00B70EA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70EA5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1BEAE3A1" w14:textId="77777777" w:rsidR="00B70EA5" w:rsidRPr="00B70EA5" w:rsidRDefault="00B70EA5" w:rsidP="00B70EA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70EA5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1D2B4725" w14:textId="77777777" w:rsidR="00B70EA5" w:rsidRPr="00B70EA5" w:rsidRDefault="00B70EA5" w:rsidP="00B70EA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C6CAB61" w14:textId="77777777" w:rsidR="00B70EA5" w:rsidRPr="00B70EA5" w:rsidRDefault="00B70EA5" w:rsidP="00B70EA5">
      <w:pPr>
        <w:pStyle w:val="AralkYok"/>
        <w:rPr>
          <w:rFonts w:ascii="Times New Roman" w:hAnsi="Times New Roman"/>
          <w:sz w:val="24"/>
          <w:szCs w:val="24"/>
        </w:rPr>
      </w:pPr>
    </w:p>
    <w:p w14:paraId="6FF7B015" w14:textId="77777777" w:rsidR="00B70EA5" w:rsidRDefault="00B70EA5" w:rsidP="00B70EA5">
      <w:pPr>
        <w:pStyle w:val="AralkYok"/>
        <w:rPr>
          <w:rFonts w:ascii="Times New Roman" w:hAnsi="Times New Roman"/>
          <w:sz w:val="24"/>
          <w:szCs w:val="24"/>
        </w:rPr>
      </w:pPr>
    </w:p>
    <w:p w14:paraId="6876A7EE" w14:textId="77777777" w:rsidR="00B70EA5" w:rsidRDefault="00B70EA5" w:rsidP="00B70EA5">
      <w:pPr>
        <w:pStyle w:val="AralkYok"/>
        <w:rPr>
          <w:rFonts w:ascii="Times New Roman" w:hAnsi="Times New Roman"/>
          <w:sz w:val="24"/>
          <w:szCs w:val="24"/>
        </w:rPr>
      </w:pPr>
    </w:p>
    <w:p w14:paraId="68CCB73C" w14:textId="77777777" w:rsidR="00B70EA5" w:rsidRPr="00B70EA5" w:rsidRDefault="00B70EA5" w:rsidP="00B70EA5">
      <w:pPr>
        <w:pStyle w:val="AralkYok"/>
        <w:rPr>
          <w:rFonts w:ascii="Times New Roman" w:hAnsi="Times New Roman"/>
          <w:sz w:val="24"/>
          <w:szCs w:val="24"/>
        </w:rPr>
      </w:pPr>
    </w:p>
    <w:p w14:paraId="0C2AFB9C" w14:textId="77777777" w:rsidR="00B70EA5" w:rsidRPr="00B70EA5" w:rsidRDefault="00B70EA5" w:rsidP="00B70EA5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B70EA5" w:rsidRPr="00B70EA5" w14:paraId="2292D3AF" w14:textId="77777777">
        <w:tc>
          <w:tcPr>
            <w:tcW w:w="4606" w:type="dxa"/>
            <w:hideMark/>
          </w:tcPr>
          <w:p w14:paraId="68034B63" w14:textId="77777777" w:rsidR="00B70EA5" w:rsidRPr="00B70EA5" w:rsidRDefault="00B70EA5" w:rsidP="00B70EA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70EA5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61700C40" w14:textId="77777777" w:rsidR="00B70EA5" w:rsidRPr="00B70EA5" w:rsidRDefault="00B70EA5" w:rsidP="00B70EA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70EA5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B70EA5" w:rsidRPr="00B70EA5" w14:paraId="7375C6F7" w14:textId="77777777">
        <w:tc>
          <w:tcPr>
            <w:tcW w:w="4606" w:type="dxa"/>
            <w:hideMark/>
          </w:tcPr>
          <w:p w14:paraId="75CFB1A5" w14:textId="77777777" w:rsidR="00B70EA5" w:rsidRPr="00B70EA5" w:rsidRDefault="00B70EA5" w:rsidP="00B70EA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70EA5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3BDEF550" w14:textId="77777777" w:rsidR="00B70EA5" w:rsidRPr="00B70EA5" w:rsidRDefault="00B70EA5" w:rsidP="00B70EA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70EA5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B70EA5" w:rsidRPr="00B70EA5" w14:paraId="062D1D4A" w14:textId="77777777">
        <w:trPr>
          <w:trHeight w:val="80"/>
        </w:trPr>
        <w:tc>
          <w:tcPr>
            <w:tcW w:w="4606" w:type="dxa"/>
            <w:hideMark/>
          </w:tcPr>
          <w:p w14:paraId="085EE7D2" w14:textId="77777777" w:rsidR="00B70EA5" w:rsidRPr="00B70EA5" w:rsidRDefault="00B70EA5" w:rsidP="00B70EA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70EA5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3BF020F5" w14:textId="77777777" w:rsidR="00B70EA5" w:rsidRPr="00B70EA5" w:rsidRDefault="00B70EA5" w:rsidP="00B70EA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70EA5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3B0AE243" w14:textId="77777777" w:rsidR="00B70EA5" w:rsidRDefault="00B70EA5" w:rsidP="00654E2D">
      <w:pPr>
        <w:pStyle w:val="AralkYok"/>
        <w:rPr>
          <w:rFonts w:ascii="Times New Roman" w:hAnsi="Times New Roman"/>
          <w:sz w:val="24"/>
          <w:szCs w:val="24"/>
        </w:rPr>
      </w:pPr>
    </w:p>
    <w:p w14:paraId="09CA0447" w14:textId="77777777" w:rsidR="00522113" w:rsidRDefault="00522113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522113" w:rsidSect="000D38A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3013D" w14:textId="77777777" w:rsidR="00C659BF" w:rsidRDefault="00C659BF" w:rsidP="00CE01BB">
      <w:pPr>
        <w:spacing w:after="0" w:line="240" w:lineRule="auto"/>
      </w:pPr>
      <w:r>
        <w:separator/>
      </w:r>
    </w:p>
  </w:endnote>
  <w:endnote w:type="continuationSeparator" w:id="0">
    <w:p w14:paraId="65187D11" w14:textId="77777777" w:rsidR="00C659BF" w:rsidRDefault="00C659BF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04BCEE24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4E2D">
          <w:rPr>
            <w:noProof/>
          </w:rPr>
          <w:t>1</w:t>
        </w:r>
        <w:r>
          <w:fldChar w:fldCharType="end"/>
        </w:r>
      </w:p>
    </w:sdtContent>
  </w:sdt>
  <w:p w14:paraId="5F087E85" w14:textId="77777777" w:rsidR="00CE01BB" w:rsidRDefault="00CE01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D02B2" w14:textId="77777777" w:rsidR="00C659BF" w:rsidRDefault="00C659BF" w:rsidP="00CE01BB">
      <w:pPr>
        <w:spacing w:after="0" w:line="240" w:lineRule="auto"/>
      </w:pPr>
      <w:r>
        <w:separator/>
      </w:r>
    </w:p>
  </w:footnote>
  <w:footnote w:type="continuationSeparator" w:id="0">
    <w:p w14:paraId="09D853DC" w14:textId="77777777" w:rsidR="00C659BF" w:rsidRDefault="00C659BF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293C7" w14:textId="77777777" w:rsidR="00CE01BB" w:rsidRDefault="00CE01BB" w:rsidP="003E2DA5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2829F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E96134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3970</w:t>
    </w:r>
    <w:r w:rsidR="002829F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E96134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MATRİKS KAMA SİSTEMLERİ,</w:t>
    </w:r>
    <w:r w:rsidR="002829F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E96134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MATRİKS TAŞIYICI</w:t>
    </w:r>
    <w:r w:rsidR="002829F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      </w:t>
    </w:r>
  </w:p>
  <w:p w14:paraId="3C5C226B" w14:textId="77777777" w:rsidR="00CE01BB" w:rsidRDefault="00CE01B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0DA291D"/>
    <w:multiLevelType w:val="hybridMultilevel"/>
    <w:tmpl w:val="54584522"/>
    <w:lvl w:ilvl="0" w:tplc="A732AFA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5" w15:restartNumberingAfterBreak="0">
    <w:nsid w:val="4A6A16E1"/>
    <w:multiLevelType w:val="hybridMultilevel"/>
    <w:tmpl w:val="B3185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4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5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76852108">
    <w:abstractNumId w:val="24"/>
  </w:num>
  <w:num w:numId="2" w16cid:durableId="147063660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8499066">
    <w:abstractNumId w:val="17"/>
  </w:num>
  <w:num w:numId="4" w16cid:durableId="1466659172">
    <w:abstractNumId w:val="8"/>
  </w:num>
  <w:num w:numId="5" w16cid:durableId="754669531">
    <w:abstractNumId w:val="20"/>
  </w:num>
  <w:num w:numId="6" w16cid:durableId="640038167">
    <w:abstractNumId w:val="19"/>
  </w:num>
  <w:num w:numId="7" w16cid:durableId="223565953">
    <w:abstractNumId w:val="27"/>
  </w:num>
  <w:num w:numId="8" w16cid:durableId="1744795078">
    <w:abstractNumId w:val="25"/>
  </w:num>
  <w:num w:numId="9" w16cid:durableId="607203823">
    <w:abstractNumId w:val="10"/>
  </w:num>
  <w:num w:numId="10" w16cid:durableId="1562210289">
    <w:abstractNumId w:val="14"/>
  </w:num>
  <w:num w:numId="11" w16cid:durableId="734397485">
    <w:abstractNumId w:val="12"/>
  </w:num>
  <w:num w:numId="12" w16cid:durableId="9848909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109853">
    <w:abstractNumId w:val="9"/>
  </w:num>
  <w:num w:numId="14" w16cid:durableId="1308431750">
    <w:abstractNumId w:val="23"/>
  </w:num>
  <w:num w:numId="15" w16cid:durableId="1320310383">
    <w:abstractNumId w:val="28"/>
  </w:num>
  <w:num w:numId="16" w16cid:durableId="12664999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45816852">
    <w:abstractNumId w:val="18"/>
  </w:num>
  <w:num w:numId="18" w16cid:durableId="60669228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74882212">
    <w:abstractNumId w:val="13"/>
  </w:num>
  <w:num w:numId="20" w16cid:durableId="624237372">
    <w:abstractNumId w:val="7"/>
  </w:num>
  <w:num w:numId="21" w16cid:durableId="1568610448">
    <w:abstractNumId w:val="2"/>
  </w:num>
  <w:num w:numId="22" w16cid:durableId="1186208782">
    <w:abstractNumId w:val="22"/>
  </w:num>
  <w:num w:numId="23" w16cid:durableId="860515663">
    <w:abstractNumId w:val="3"/>
  </w:num>
  <w:num w:numId="24" w16cid:durableId="1181772561">
    <w:abstractNumId w:val="16"/>
  </w:num>
  <w:num w:numId="25" w16cid:durableId="480124829">
    <w:abstractNumId w:val="26"/>
  </w:num>
  <w:num w:numId="26" w16cid:durableId="1937133513">
    <w:abstractNumId w:val="11"/>
  </w:num>
  <w:num w:numId="27" w16cid:durableId="1846280259">
    <w:abstractNumId w:val="21"/>
  </w:num>
  <w:num w:numId="28" w16cid:durableId="96604506">
    <w:abstractNumId w:val="6"/>
  </w:num>
  <w:num w:numId="29" w16cid:durableId="902328521">
    <w:abstractNumId w:val="5"/>
  </w:num>
  <w:num w:numId="30" w16cid:durableId="1947497224">
    <w:abstractNumId w:val="15"/>
  </w:num>
  <w:num w:numId="31" w16cid:durableId="3223910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603EE"/>
    <w:rsid w:val="001716CA"/>
    <w:rsid w:val="001D06DA"/>
    <w:rsid w:val="002771E6"/>
    <w:rsid w:val="002829FF"/>
    <w:rsid w:val="00392C0F"/>
    <w:rsid w:val="003C739E"/>
    <w:rsid w:val="003D3D46"/>
    <w:rsid w:val="003D7A1B"/>
    <w:rsid w:val="003E2DA5"/>
    <w:rsid w:val="00427896"/>
    <w:rsid w:val="00455B74"/>
    <w:rsid w:val="00463A88"/>
    <w:rsid w:val="00465FC3"/>
    <w:rsid w:val="00522113"/>
    <w:rsid w:val="0053482D"/>
    <w:rsid w:val="00551578"/>
    <w:rsid w:val="00567CA3"/>
    <w:rsid w:val="00596E90"/>
    <w:rsid w:val="005A528F"/>
    <w:rsid w:val="00627078"/>
    <w:rsid w:val="00651161"/>
    <w:rsid w:val="006542FB"/>
    <w:rsid w:val="00654E2D"/>
    <w:rsid w:val="006B583C"/>
    <w:rsid w:val="006F41E7"/>
    <w:rsid w:val="007029EB"/>
    <w:rsid w:val="00725AF6"/>
    <w:rsid w:val="00732046"/>
    <w:rsid w:val="00777A90"/>
    <w:rsid w:val="0078636B"/>
    <w:rsid w:val="007957D4"/>
    <w:rsid w:val="007E5DCE"/>
    <w:rsid w:val="008433DE"/>
    <w:rsid w:val="008772BE"/>
    <w:rsid w:val="008A59B4"/>
    <w:rsid w:val="008A6D06"/>
    <w:rsid w:val="008E2D00"/>
    <w:rsid w:val="008E5C44"/>
    <w:rsid w:val="00965773"/>
    <w:rsid w:val="009920D1"/>
    <w:rsid w:val="00994435"/>
    <w:rsid w:val="009D4772"/>
    <w:rsid w:val="00A04463"/>
    <w:rsid w:val="00A6161C"/>
    <w:rsid w:val="00AA62EB"/>
    <w:rsid w:val="00AE36E9"/>
    <w:rsid w:val="00B02E4D"/>
    <w:rsid w:val="00B0306A"/>
    <w:rsid w:val="00B31737"/>
    <w:rsid w:val="00B4158F"/>
    <w:rsid w:val="00B70EA5"/>
    <w:rsid w:val="00B755AD"/>
    <w:rsid w:val="00BC1B44"/>
    <w:rsid w:val="00C5335D"/>
    <w:rsid w:val="00C60068"/>
    <w:rsid w:val="00C659BF"/>
    <w:rsid w:val="00CB4AAE"/>
    <w:rsid w:val="00CC039B"/>
    <w:rsid w:val="00CE01BB"/>
    <w:rsid w:val="00D21313"/>
    <w:rsid w:val="00D355D2"/>
    <w:rsid w:val="00D51F2C"/>
    <w:rsid w:val="00D53DC8"/>
    <w:rsid w:val="00D67905"/>
    <w:rsid w:val="00D86E72"/>
    <w:rsid w:val="00D9418A"/>
    <w:rsid w:val="00DB0786"/>
    <w:rsid w:val="00DB32D9"/>
    <w:rsid w:val="00DD103A"/>
    <w:rsid w:val="00E14145"/>
    <w:rsid w:val="00E96134"/>
    <w:rsid w:val="00EF4CB8"/>
    <w:rsid w:val="00F07157"/>
    <w:rsid w:val="00F230DA"/>
    <w:rsid w:val="00F57AF0"/>
    <w:rsid w:val="00F90BF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F7C9AB"/>
  <w15:docId w15:val="{CD1A0F79-6883-43E2-B028-AD9F4D339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B3173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B70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8D865-436F-4623-BBEC-274F891D8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6</cp:revision>
  <dcterms:created xsi:type="dcterms:W3CDTF">2020-12-07T08:30:00Z</dcterms:created>
  <dcterms:modified xsi:type="dcterms:W3CDTF">2026-02-24T06:08:00Z</dcterms:modified>
</cp:coreProperties>
</file>